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6F3" w:rsidRDefault="00BA3703">
      <w:bookmarkStart w:id="0" w:name="_GoBack"/>
      <w:r>
        <w:rPr>
          <w:noProof/>
        </w:rPr>
        <w:drawing>
          <wp:inline distT="0" distB="0" distL="0" distR="0">
            <wp:extent cx="5943600" cy="35452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946F6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4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676F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4FC" w:rsidRDefault="00C524FC" w:rsidP="00BA3703">
      <w:pPr>
        <w:spacing w:after="0" w:line="240" w:lineRule="auto"/>
      </w:pPr>
      <w:r>
        <w:separator/>
      </w:r>
    </w:p>
  </w:endnote>
  <w:endnote w:type="continuationSeparator" w:id="0">
    <w:p w:rsidR="00C524FC" w:rsidRDefault="00C524FC" w:rsidP="00BA3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703" w:rsidRDefault="00BA3703">
    <w:pPr>
      <w:pStyle w:val="Footer"/>
    </w:pPr>
    <w:r>
      <w:t>Exploring Series</w:t>
    </w:r>
    <w:r>
      <w:tab/>
    </w:r>
    <w:r>
      <w:tab/>
      <w:t>e11c1History_LastFirst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4FC" w:rsidRDefault="00C524FC" w:rsidP="00BA3703">
      <w:pPr>
        <w:spacing w:after="0" w:line="240" w:lineRule="auto"/>
      </w:pPr>
      <w:r>
        <w:separator/>
      </w:r>
    </w:p>
  </w:footnote>
  <w:footnote w:type="continuationSeparator" w:id="0">
    <w:p w:rsidR="00C524FC" w:rsidRDefault="00C524FC" w:rsidP="00BA37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03"/>
    <w:rsid w:val="001676F3"/>
    <w:rsid w:val="00BA3703"/>
    <w:rsid w:val="00C5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2A4D31-27F7-47B5-AA48-16624F30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3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703"/>
  </w:style>
  <w:style w:type="paragraph" w:styleId="Footer">
    <w:name w:val="footer"/>
    <w:basedOn w:val="Normal"/>
    <w:link w:val="FooterChar"/>
    <w:uiPriority w:val="99"/>
    <w:unhideWhenUsed/>
    <w:rsid w:val="00BA3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1</cp:revision>
  <dcterms:created xsi:type="dcterms:W3CDTF">2014-12-19T15:21:00Z</dcterms:created>
  <dcterms:modified xsi:type="dcterms:W3CDTF">2014-12-19T15:22:00Z</dcterms:modified>
</cp:coreProperties>
</file>